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45518" w14:textId="77777777" w:rsidR="004275C3" w:rsidRPr="00B941A4" w:rsidRDefault="004275C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0B1598E" w14:textId="77777777" w:rsidR="004275C3" w:rsidRDefault="004275C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1627"/>
        <w:gridCol w:w="5669"/>
        <w:gridCol w:w="21"/>
      </w:tblGrid>
      <w:tr w:rsidR="004275C3" w:rsidRPr="005D5BD8" w14:paraId="1471D268" w14:textId="77777777" w:rsidTr="00A343BF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EC55C47" w14:textId="77777777" w:rsidR="004275C3" w:rsidRPr="00B55E67" w:rsidRDefault="004275C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4275C3" w:rsidRPr="005D5BD8" w14:paraId="22F47CBF" w14:textId="77777777" w:rsidTr="00A343BF">
        <w:trPr>
          <w:gridAfter w:val="1"/>
          <w:wAfter w:w="21" w:type="dxa"/>
          <w:trHeight w:val="444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DA1A59D" w14:textId="77777777" w:rsidR="004275C3" w:rsidRPr="00B55E67" w:rsidRDefault="004275C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6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275C3" w:rsidRPr="00536D83" w14:paraId="650A3CFB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D5B5CF6" w14:textId="77777777" w:rsidR="004275C3" w:rsidRPr="00536D83" w:rsidRDefault="004275C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4D24D83" w14:textId="2A26C365" w:rsidR="004275C3" w:rsidRPr="005D5BD8" w:rsidRDefault="006F6AAD" w:rsidP="008F72F0">
            <w:pPr>
              <w:jc w:val="both"/>
              <w:rPr>
                <w:rFonts w:ascii="Arial" w:hAnsi="Arial" w:cs="Arial"/>
              </w:rPr>
            </w:pPr>
            <w:r w:rsidRPr="00E22731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</w:p>
        </w:tc>
      </w:tr>
      <w:tr w:rsidR="004275C3" w:rsidRPr="005D5BD8" w14:paraId="793D0075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8628348" w14:textId="77777777" w:rsidR="004275C3" w:rsidRPr="005D5BD8" w:rsidRDefault="004275C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53171C" w14:textId="35DC51F2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E255BB">
              <w:rPr>
                <w:rFonts w:ascii="Arial" w:hAnsi="Arial" w:cs="Arial"/>
                <w:noProof/>
                <w:lang w:val="es-MX"/>
              </w:rPr>
              <w:t>4162.010.26.1.</w:t>
            </w:r>
            <w:r w:rsidR="006F6AAD">
              <w:rPr>
                <w:rFonts w:ascii="Arial" w:hAnsi="Arial" w:cs="Arial"/>
                <w:noProof/>
                <w:lang w:val="es-MX"/>
              </w:rPr>
              <w:t>0130</w:t>
            </w:r>
            <w:r w:rsidRPr="00E255BB">
              <w:rPr>
                <w:rFonts w:ascii="Arial" w:hAnsi="Arial" w:cs="Arial"/>
                <w:noProof/>
                <w:lang w:val="es-MX"/>
              </w:rPr>
              <w:t>-202</w:t>
            </w:r>
            <w:r w:rsidR="006F6AAD">
              <w:rPr>
                <w:rFonts w:ascii="Arial" w:hAnsi="Arial" w:cs="Arial"/>
                <w:noProof/>
                <w:lang w:val="es-MX"/>
              </w:rPr>
              <w:t>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AA3842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76D0DB0D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4478975" w14:textId="77777777" w:rsidR="004275C3" w:rsidRPr="005D5BD8" w:rsidRDefault="004275C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711835" w14:textId="028FC985" w:rsidR="004275C3" w:rsidRPr="00715223" w:rsidRDefault="006F6AA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BA86C5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54BC946B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570775C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9FE528" w14:textId="77777777" w:rsidR="004275C3" w:rsidRPr="009A56B4" w:rsidRDefault="004275C3">
            <w:pPr>
              <w:pStyle w:val="Standard"/>
              <w:rPr>
                <w:rFonts w:ascii="Arial" w:eastAsia="Times New Roman" w:hAnsi="Arial" w:cs="Arial"/>
              </w:rPr>
            </w:pPr>
            <w:r w:rsidRPr="00E255BB">
              <w:rPr>
                <w:rFonts w:ascii="Arial" w:eastAsia="Times New Roman" w:hAnsi="Arial" w:cs="Arial"/>
                <w:noProof/>
              </w:rPr>
              <w:t>SHARON ESTEPHANY LOZADA TOVAR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26F61D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4E4A3B26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196BD90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F31E58" w14:textId="77777777" w:rsidR="004275C3" w:rsidRPr="009A56B4" w:rsidRDefault="004275C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1.032.402.035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DFF86C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57F908E6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0CBFAA6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5B5D9C" w14:textId="5E52768E" w:rsidR="004275C3" w:rsidRPr="009A56B4" w:rsidRDefault="006F6AAD">
            <w:pPr>
              <w:pStyle w:val="Standard"/>
              <w:rPr>
                <w:rFonts w:ascii="Arial" w:hAnsi="Arial" w:cs="Arial"/>
              </w:rPr>
            </w:pPr>
            <w:r w:rsidRPr="00E22731">
              <w:rPr>
                <w:rFonts w:ascii="Arial" w:hAnsi="Arial" w:cs="Arial"/>
                <w:noProof/>
              </w:rPr>
              <w:t>15.788.000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23296C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73257F4F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7D73247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B095A6" w14:textId="39568F88" w:rsidR="004275C3" w:rsidRPr="009A56B4" w:rsidRDefault="006F6AA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10</w:t>
            </w:r>
            <w:r w:rsidR="004275C3" w:rsidRPr="00E255BB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ene</w:t>
            </w:r>
            <w:r w:rsidR="004275C3" w:rsidRPr="00E255BB">
              <w:rPr>
                <w:rFonts w:ascii="Arial" w:hAnsi="Arial" w:cs="Arial"/>
                <w:noProof/>
              </w:rPr>
              <w:t>/202</w:t>
            </w:r>
            <w:r>
              <w:rPr>
                <w:rFonts w:ascii="Arial" w:hAnsi="Arial" w:cs="Arial"/>
                <w:noProof/>
              </w:rPr>
              <w:t>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69E290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6DFCED88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091E11B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756F65" w14:textId="3E85AEA3" w:rsidR="004275C3" w:rsidRPr="009A56B4" w:rsidRDefault="004275C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</w:t>
            </w:r>
            <w:r w:rsidR="006F6AAD">
              <w:rPr>
                <w:rFonts w:ascii="Arial" w:hAnsi="Arial" w:cs="Arial"/>
                <w:noProof/>
              </w:rPr>
              <w:t>0</w:t>
            </w:r>
            <w:r w:rsidRPr="00E255BB">
              <w:rPr>
                <w:rFonts w:ascii="Arial" w:hAnsi="Arial" w:cs="Arial"/>
                <w:noProof/>
              </w:rPr>
              <w:t>/</w:t>
            </w:r>
            <w:r w:rsidR="006F6AAD">
              <w:rPr>
                <w:rFonts w:ascii="Arial" w:hAnsi="Arial" w:cs="Arial"/>
                <w:noProof/>
              </w:rPr>
              <w:t>abr</w:t>
            </w:r>
            <w:r w:rsidRPr="00E255BB">
              <w:rPr>
                <w:rFonts w:ascii="Arial" w:hAnsi="Arial" w:cs="Arial"/>
                <w:noProof/>
              </w:rPr>
              <w:t>/202</w:t>
            </w:r>
            <w:r w:rsidR="006F6AAD">
              <w:rPr>
                <w:rFonts w:ascii="Arial" w:hAnsi="Arial" w:cs="Arial"/>
                <w:noProof/>
              </w:rPr>
              <w:t>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F646F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72AB6CA9" w14:textId="77777777" w:rsidTr="00A343BF">
        <w:trPr>
          <w:gridAfter w:val="1"/>
          <w:wAfter w:w="21" w:type="dxa"/>
          <w:trHeight w:val="333"/>
          <w:jc w:val="center"/>
        </w:trPr>
        <w:tc>
          <w:tcPr>
            <w:tcW w:w="465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1B317A50" w14:textId="77777777" w:rsidR="004275C3" w:rsidRPr="00B55E67" w:rsidRDefault="004275C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6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42E04EF" w14:textId="77777777" w:rsidR="004275C3" w:rsidRDefault="004275C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48035AC" w14:textId="77777777" w:rsidR="004275C3" w:rsidRDefault="004275C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597A9BA" w14:textId="1DA8AC39" w:rsidR="004275C3" w:rsidRPr="009A56B4" w:rsidRDefault="004275C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66571EC8" w14:textId="77777777" w:rsidR="004275C3" w:rsidRPr="009A56B4" w:rsidRDefault="004275C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744D32C" w14:textId="42D04170" w:rsidR="004275C3" w:rsidRPr="00FC095C" w:rsidRDefault="004275C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A343BF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66603C4" w14:textId="77777777" w:rsidR="004275C3" w:rsidRPr="009A27B2" w:rsidRDefault="004275C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275C3" w:rsidRPr="005D5BD8" w14:paraId="0FCEF974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644" w14:textId="77777777" w:rsidR="004275C3" w:rsidRPr="00B15CE7" w:rsidRDefault="004275C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4B586BE" w14:textId="77777777" w:rsidR="004275C3" w:rsidRPr="005D5BD8" w:rsidRDefault="004275C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FF1145" w14:textId="1AC68E18" w:rsidR="004275C3" w:rsidRDefault="00A343BF">
            <w:pPr>
              <w:pStyle w:val="Standard"/>
              <w:rPr>
                <w:rFonts w:ascii="Arial" w:hAnsi="Arial" w:cs="Arial"/>
              </w:rPr>
            </w:pPr>
            <w:r w:rsidRPr="00A343BF">
              <w:rPr>
                <w:rFonts w:ascii="Arial" w:hAnsi="Arial" w:cs="Arial"/>
              </w:rPr>
              <w:t>$1.750.905</w:t>
            </w:r>
          </w:p>
        </w:tc>
        <w:tc>
          <w:tcPr>
            <w:tcW w:w="566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4673A3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50FF0FA7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2448453" w14:textId="77777777" w:rsidR="004275C3" w:rsidRPr="005D5BD8" w:rsidRDefault="004275C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952BEE" w14:textId="1C9D08A4" w:rsidR="004275C3" w:rsidRDefault="00A343BF">
            <w:pPr>
              <w:pStyle w:val="Standard"/>
              <w:rPr>
                <w:rFonts w:ascii="Arial" w:hAnsi="Arial" w:cs="Arial"/>
              </w:rPr>
            </w:pPr>
            <w:r w:rsidRPr="0005234A">
              <w:rPr>
                <w:rFonts w:ascii="Arial" w:hAnsi="Arial" w:cs="Arial"/>
                <w:sz w:val="22"/>
                <w:szCs w:val="22"/>
                <w:lang w:val="es-CO"/>
              </w:rPr>
              <w:t>1079585321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C34A1E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7C3190D3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40860B1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25D23" w14:textId="7C4C5466" w:rsidR="004275C3" w:rsidRDefault="00A343BF">
            <w:pPr>
              <w:pStyle w:val="Standard"/>
              <w:rPr>
                <w:rFonts w:ascii="Arial" w:hAnsi="Arial" w:cs="Arial"/>
              </w:rPr>
            </w:pPr>
            <w:r w:rsidRPr="0005234A">
              <w:rPr>
                <w:rFonts w:ascii="Arial" w:hAnsi="Arial" w:cs="Arial"/>
                <w:sz w:val="22"/>
                <w:szCs w:val="22"/>
                <w:lang w:val="es-CO"/>
              </w:rPr>
              <w:t>1079585321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6BE4B4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3C71716D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48DDAC7" w14:textId="77777777" w:rsidR="004275C3" w:rsidRPr="00B15CE7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0EBBF8" w14:textId="55169AFE" w:rsidR="004275C3" w:rsidRDefault="00A343B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4DCAFF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3D761322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71945CD" w14:textId="77777777" w:rsidR="004275C3" w:rsidRPr="00B15CE7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7B631" w14:textId="1959393B" w:rsidR="004275C3" w:rsidRDefault="00A343BF">
            <w:pPr>
              <w:pStyle w:val="Standard"/>
              <w:rPr>
                <w:rFonts w:ascii="Arial" w:hAnsi="Arial" w:cs="Arial"/>
              </w:rPr>
            </w:pPr>
            <w:r w:rsidRPr="0005234A">
              <w:rPr>
                <w:rFonts w:ascii="Arial" w:hAnsi="Arial" w:cs="Arial"/>
                <w:sz w:val="22"/>
                <w:szCs w:val="22"/>
                <w:lang w:val="es-CO"/>
              </w:rPr>
              <w:t>11/02/2026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356526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675301DA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5C8DF42" w14:textId="77777777" w:rsidR="004275C3" w:rsidRPr="00B15CE7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29D400" w14:textId="3E2594F5" w:rsidR="004275C3" w:rsidRDefault="00A343B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ENERO 2026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B6C290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141B85D8" w14:textId="77777777" w:rsidTr="00A343BF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67AE5A1" w14:textId="0DF580CA" w:rsidR="004275C3" w:rsidRDefault="004275C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A343BF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3C83EBB" w14:textId="77777777" w:rsidR="004275C3" w:rsidRPr="005D5BD8" w:rsidRDefault="004275C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Fuerte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275C3" w:rsidRPr="005D5BD8" w14:paraId="5000FF53" w14:textId="77777777" w:rsidTr="00A343BF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EA773F" w14:textId="77777777" w:rsidR="004275C3" w:rsidRPr="00B55E67" w:rsidRDefault="004275C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7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3EDAC8B" w14:textId="77777777" w:rsidR="004275C3" w:rsidRPr="00B55E67" w:rsidRDefault="004275C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275C3" w:rsidRPr="005D5BD8" w14:paraId="55CAAB1D" w14:textId="77777777" w:rsidTr="00A343BF">
        <w:trPr>
          <w:trHeight w:val="7110"/>
          <w:jc w:val="center"/>
        </w:trPr>
        <w:tc>
          <w:tcPr>
            <w:tcW w:w="465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204671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1. Ejecutar las actividades asignadas, relacionadas con el análisis de información institucional; la actualización, seguimiento y acompañamiento a actividades en oficina y campo; y la elaboración de reportes y consolidados garantizando la trazabilidad, y oportunidad de los insumos necesarios para la planeación, seguimiento y control de la gestión de la Secretaría del Deporte y la Recreación del Distrito de Santiago de Cali.</w:t>
            </w:r>
          </w:p>
          <w:p w14:paraId="0225FEEB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0B81DADE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2. Ejecutar las actividades operativas, logísticas, así como en otras acciones requeridas por la Secretaría de Deporte y Recreación en los diferentes medios.</w:t>
            </w:r>
          </w:p>
          <w:p w14:paraId="57524714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14949194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3. Realizar el seguimiento básico del cumplimiento y participar de las actividades en pro del desarrollo del sistema de gestión de calidad</w:t>
            </w:r>
          </w:p>
          <w:p w14:paraId="4CB142E9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4E7E6F25" w14:textId="40468D16" w:rsidR="004275C3" w:rsidRPr="00A343BF" w:rsidRDefault="006F6AAD" w:rsidP="00A343BF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4.Las</w:t>
            </w:r>
            <w:r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demas actividades desarrolladas en el objeto contractual.</w:t>
            </w:r>
          </w:p>
        </w:tc>
        <w:tc>
          <w:tcPr>
            <w:tcW w:w="56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FDA4DC" w14:textId="6DD6668B" w:rsidR="004275C3" w:rsidRDefault="006F6AAD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lang w:val="es-CO"/>
              </w:rPr>
              <w:t>1-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Apoy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é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 en el seguimiento</w:t>
            </w:r>
            <w:r w:rsidR="00A343BF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de los documentos contractuales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del mes de febrero </w:t>
            </w:r>
            <w:r w:rsidR="00A343BF" w:rsidRPr="00E22731">
              <w:rPr>
                <w:rFonts w:ascii="ArialMT" w:eastAsiaTheme="minorHAnsi" w:hAnsi="ArialMT" w:cs="ArialMT"/>
                <w:noProof/>
                <w:lang w:val="es-CO"/>
              </w:rPr>
              <w:t>de los prestadores de servicios de fomento de la Secretaría del Deporte y la Recreación en la base de datos de contratación para mayor control y seguridad de la información durante este periodo contractual.</w:t>
            </w:r>
          </w:p>
          <w:p w14:paraId="46EB0CA5" w14:textId="77777777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00BD7EC3" w14:textId="384C96B0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lang w:val="es-CO"/>
              </w:rPr>
              <w:t>2-</w:t>
            </w:r>
            <w:r w:rsidRPr="00E22731">
              <w:rPr>
                <w:rFonts w:ascii="ArialMT" w:eastAsiaTheme="minorHAnsi" w:hAnsi="ArialMT" w:cs="ArialMT"/>
                <w:noProof/>
              </w:rPr>
              <w:t xml:space="preserve"> </w:t>
            </w:r>
            <w:r w:rsidR="00A343BF" w:rsidRPr="00E22731">
              <w:rPr>
                <w:rFonts w:ascii="ArialMT" w:eastAsiaTheme="minorHAnsi" w:hAnsi="ArialMT" w:cs="ArialMT"/>
                <w:noProof/>
                <w:lang w:val="es-CO"/>
              </w:rPr>
              <w:t>brind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é</w:t>
            </w:r>
            <w:r w:rsidR="00A343BF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apoyo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en la verificacion</w:t>
            </w:r>
            <w:r w:rsidR="00A343BF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de la base de datos de archivo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del mes de febrero </w:t>
            </w:r>
            <w:r w:rsidR="00A343BF" w:rsidRPr="00E22731">
              <w:rPr>
                <w:rFonts w:ascii="ArialMT" w:eastAsiaTheme="minorHAnsi" w:hAnsi="ArialMT" w:cs="ArialMT"/>
                <w:noProof/>
                <w:lang w:val="es-CO"/>
              </w:rPr>
              <w:t>donde se plasmó la información de los contratistas de los diferentes programas que ingresaron a la secretaria del Deporte y la Recreación durante este periodo permitiendo llevar el control de los documentos solicitados por el archivo documental para esta vigencia.</w:t>
            </w: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.</w:t>
            </w:r>
          </w:p>
          <w:p w14:paraId="0DBDB878" w14:textId="77777777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</w:p>
          <w:p w14:paraId="2580DE61" w14:textId="73E7BBC7" w:rsidR="00A343BF" w:rsidRDefault="006F6AAD" w:rsidP="00A343BF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lang w:val="es-CO" w:eastAsia="ar-SA"/>
              </w:rPr>
              <w:t>3-</w:t>
            </w:r>
            <w:r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Apoy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é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 en la actualizacion y modificacion del drive de cuentas de cobro, para un correcto seguimiento por parte del area encargada, manteniendo la informacion al dia.</w:t>
            </w:r>
          </w:p>
          <w:p w14:paraId="40E2EC14" w14:textId="5BDFF9A4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5AC303B5" w14:textId="77777777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7A8B8718" w14:textId="575785A9" w:rsidR="006F6AAD" w:rsidRPr="006F6AAD" w:rsidRDefault="006F6AAD" w:rsidP="006F6AA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  <w:r>
              <w:rPr>
                <w:rFonts w:ascii="ArialMT" w:eastAsiaTheme="minorHAnsi" w:hAnsi="ArialMT" w:cs="ArialMT"/>
                <w:noProof/>
                <w:lang w:val="es-CO"/>
              </w:rPr>
              <w:t>4-</w:t>
            </w:r>
            <w:r w:rsidRPr="004304A5"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no fu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í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 requeridad para el desarrollo de esta actividad en este periodo.</w:t>
            </w:r>
          </w:p>
        </w:tc>
      </w:tr>
      <w:tr w:rsidR="004275C3" w:rsidRPr="005D5BD8" w14:paraId="42122013" w14:textId="77777777" w:rsidTr="00A343BF">
        <w:trPr>
          <w:gridAfter w:val="1"/>
          <w:wAfter w:w="21" w:type="dxa"/>
          <w:trHeight w:val="1349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135A11" w14:textId="77777777" w:rsidR="004275C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073128C" w14:textId="77777777" w:rsidR="004275C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99B4C91" w14:textId="77777777" w:rsidR="004275C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5D529FF" w14:textId="77777777" w:rsidR="004275C3" w:rsidRPr="0030008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DB8F4E1" w14:textId="77777777" w:rsidR="004275C3" w:rsidRPr="0030008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971C07" w14:textId="77777777" w:rsidR="004275C3" w:rsidRDefault="004275C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F1B0C89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BCD55C" w14:textId="77777777" w:rsidR="004275C3" w:rsidRDefault="004275C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4596B7B3" w14:textId="77777777" w:rsidR="00A343BF" w:rsidRPr="009A56B4" w:rsidRDefault="00A343BF" w:rsidP="006F6AA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275C3" w:rsidRPr="005D5BD8" w14:paraId="3CA6DDD9" w14:textId="77777777" w:rsidTr="00A343BF">
        <w:trPr>
          <w:gridAfter w:val="1"/>
          <w:wAfter w:w="21" w:type="dxa"/>
          <w:trHeight w:val="618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654EC5" w14:textId="77777777" w:rsidR="004275C3" w:rsidRDefault="004275C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58BBB8C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275C3" w:rsidRPr="005D5BD8" w14:paraId="7DE53CDC" w14:textId="77777777" w:rsidTr="00A343BF">
        <w:trPr>
          <w:gridAfter w:val="1"/>
          <w:wAfter w:w="21" w:type="dxa"/>
          <w:trHeight w:val="798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899AE90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ACAB742" w14:textId="7F1434D8" w:rsidR="004275C3" w:rsidRPr="005D5BD8" w:rsidRDefault="006F6AA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116D4292" wp14:editId="752905EE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-33655</wp:posOffset>
                      </wp:positionV>
                      <wp:extent cx="1811020" cy="356870"/>
                      <wp:effectExtent l="38100" t="38100" r="36830" b="43180"/>
                      <wp:wrapNone/>
                      <wp:docPr id="22360146" name="Entrada de lápiz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11020" cy="35687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7FBD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9" o:spid="_x0000_s1026" type="#_x0000_t75" style="position:absolute;margin-left:25.85pt;margin-top:-3.15pt;width:143.55pt;height:29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wGCF0AQAACgMAAA4AAABkcnMvZTJvRG9jLnhtbJxSzU4CMRC+m/gO&#10;Te+yW1TEDbscJCYc/DnoA9RuyzZuO5tpYeHtnV1AQGNMuDSdmfbr99PJdO1qttIYLPici0HKmfYK&#10;SusXOX9/e7wacxai9KWsweucb3Tg0+LyYtI2mR5CBXWpkRGID1nb5LyKscmSJKhKOxkG0GhPQwPo&#10;ZKQSF0mJsiV0VyfDNB0lLWDZICgdAnVn2yEvenxjtIovxgQdWZ3zkRgSvdhvhpxhtxH3nH3sOkkx&#10;kdkCZVNZtaMkz2DkpPVE4BtqJqNkS7S/oJxVCAFMHChwCRhjle71kDKR/lA295+dKnGjlpgp8FH7&#10;+Cox7r3rB+c84WpyoH2CktKRywh8h0j2/B/GlvQM1NIRn20iqGsZ6TuEyjaBbM5smXOcl+LA368e&#10;Dgpe8aDr+XRAiSQ7yX9dWRt0ndnEhK1zTgFvurXPUq8jU9QUYyHSLntFs+vb0fiuP7CH3kLsqyNv&#10;6fWTFI/rjtnRFy6+AAAA//8DAFBLAwQUAAYACAAAACEAqObLCT4IAABcGgAAEAAAAGRycy9pbmsv&#10;aW5rMS54bWy0WE1vGzcQvRfofyC2B19CmeRyv4zaOTVAgRYtmhRoj669iYVYUiCt4+Tf980HKTJW&#10;2h5cGOYuyZk3b4YzJLXfv/y0uTcf5/1hvdteNn7lGjNvb3a36+27y+b3N6/s2JjDcr29vb7fbefL&#10;5vN8aF5effvN9+vt+839BVoDhO2B3jb3l83dsny4OD9/fHxcPbar3f7deXCuPf9x+/7nn5or1bqd&#10;36636wUmD2noZrdd5k8LgV2sby+bm+WTy/LAfr172N/MeZpG9jdHiWV/fTO/2u0310tGvLvebud7&#10;s73egPcfjVk+f8DLGnbezfvGbNZw2IaVj0Mcf5gwcP3psin6D6B4AJNNc34a88//AfPVU0yi1Yah&#10;HxqjlG7nj8TpnGN+8XXff93vPsz7ZT0fwyxB0YnP5kb6HB8J1H4+7O4faG0a8/H6/gEh884hLdS2&#10;Pz8RkKd4iM2z4iEuX8UrydWhUffKOGjQckqlpV3WmxmJvvmQc2w5AJiGXy97LofgQm9dsK5/49oL&#10;Fy9iu+r8UCyFZnHC/Gv/cLjLeH/tj/nKMzlq4tnj+na5y0F3K9d2OeplzE/p3s3rd3fLPyqr46yd&#10;c+dEJXI6GfXkt/ntZfMdF6NhTRlgV5AWkwmuNSF2Q/fiLJyF7sy9aHzjGvfCG2dyG0zboxeNp4f1&#10;3raRXjobOjwhSb3AjwBMFjIkImO+NXFArzOBHjYE6x1NOwM7KmS9pU5vIA2Z1vYjPQfTHpmIJRH0&#10;rCsj0ooxQmFQQnOMKWZkHOTFi85MEBAUmVI20BGWgwlEQUSUnjewUsEqp4KNMnhK0IsF6zUsTFTG&#10;kh9MWsfJjRNYGDpKCXOVSvCsX9F+aiQDF1byGOFHjU8E3Zh4qG0VPD5IgXrWczb4lA3ilo0mkkSw&#10;0dt+cKHa+1K5/dfM5aL+5e3bw7xgw++6duVCcxXCMCFVXEpnZBhSmvMZGZ34gwV4VHEKHM3sSmdo&#10;dV6MljJbVpvywXMyouXkifCEgCQToUsqSGq0aOghM2BTvB/HKw2JkXBSQHCi8gAUWSmzpTcdl0dn&#10;Rykg8adomYWisbc5c5UeySZ6okcTUil4wztB0BC32UeS0gm2oVKlrGhUbUGn53eUNwVFK5OHQmfZ&#10;KQovmceuwnFTx1mGGlajmRB5eWgbkh1J50hb5JJ44YhY1IlTUqUdmY+W9giQI3riVgWcOqWmlpr1&#10;lEDYIr1jd03HxE2UHZPzSYyU4RKPW92BOtn7NFSlK7IDsNnsCV5SVFn0iw2AolcN/Vsnx4uA/ykL&#10;eL5kx7zqFCwIa4CEY4ocky8x5L1AKsPkeUFCkG2FylOi3SJyraSSZpI8KvaESUuDQ4nWIpqOd/lg&#10;+wnafYf0dzZ2tou9f76NKo59v3IeG9WE2m7HfO76SfYpmw5eyhPlmEJ1jA4mqIODSQ6pFrsOlUCS&#10;ZM/SylZBr2BrMerhHy32myDxQ8hkyytA1HgKoMRRFPX01w4Khvcv2xGoDGrUZSm+oEtS5YRuWSpF&#10;9k6VtfKoaEinWu/cecrlqwknomS3LD4BP0GuJFp7W1jIPAj2REcUTzhVySo8xwTNESurH4fAlHcb&#10;3V2Zi+wwIqxYBUcZEZmKibheK5ChckRklFR9GhZJJJxVb+S7ENK9lWMXypSnghRG3n4Hyi0cCiMu&#10;JC3Nkd12sAMuG7hQoPZtGHDvIL7U0jABeAoyOh5GqGf9ZDrbd2N8vqruhz7iJ2hzFQNsdNiR9DZt&#10;2/bMerp/oK4DX6iJnvpne5zwtDQjuNFlM4VRZdDVGGhm6RKphzxbiVIH/2jZ9dQRWMGQ6TRCovKu&#10;OaTKHMRyiZxcA3HpzxpJ74hRjiiBKodkbSpYNtQzOB+ShM5j6rESIRuKKGVQTovZE8aTvVK7ig6j&#10;49hgdAH2Tm8f+GEkRCoKMqTrQLgiRMPoKATOEEYccC3paUFSLiYJiOOvzFJZKspOTlZxj14JFdic&#10;zOjm6OgQQaPGSAyvzoYekinocjsFBo6x2Eoh9L6dni/xwzQEv+px8Y7dCEp9nzLfnaHCKPFdY7th&#10;pNSXAhafxEEJnqwcx6QIEMdTl4bDIGJZmOaBSJFueYOgMH2RJQmzWC+CgpiwqOarGeF3cogGsSYc&#10;cgHmETQ8wZ3aPRb970KqXGDLiAYQP7dlJ0RciQmCGPmwxl2Cf06nrBGe7K34zC22Gr7N4vcN35HU&#10;k5K2WC50gAFLpVOiRUrHYDyBkNlKKHcEsIBlJNw1gJcTWCJaGteEULMsnJbi6K7qp4lCiu6IcrHB&#10;rxAdL6bxmv1UpjKEDsHngtQFoDGJCvJeBHAhw3rQ7VE0YI0UcbDJY2ALdpxsnDqqWfwU9mP/fCXZ&#10;+oCSnCaUZI+9LB9FKEgpxw616LhucFSxAxQRV/y4EZ9PpaGQZ7dttKOfnvFq3E5Dh+9luBt3SEzc&#10;AOSDFE71M8cnaIj8TQrxMpT4U8QHBSLOpDi+WicS67QAGKRNAl+b6FElRYtfELSUnbeRsKrsTEte&#10;5BocL6UkDtQmW/KDvbSUtjtSxIWfhPFRiwu2+uQgW2HJrtwcExciyOdB9ptH1O/iPWeqBIdbVWYK&#10;JS0UAmUArlUEzrs05PHeDvz1zuLXBUcwfccguQFHCh4RHw/xwM/ciaOeiNYdAiPreKRvKdwpUwzz&#10;7ByiIuKoUCkzGWf2KgQBQIm24uonGaqn9OXxGKu8IQiyagvGsVUkJZXssQpIERdEjR4Yym1SYvET&#10;qqWsvOelKRciWWPOBZYKp1yg6fTOHFQPezlm6GODAMiayGTX8sU/pr2VvkDIL9zQYzs89QP3+Hn9&#10;6m8AAAD//wMAUEsDBBQABgAIAAAAIQAfa+dK3QAAAAgBAAAPAAAAZHJzL2Rvd25yZXYueG1sTI/B&#10;TsMwEETvSPyDtUhcqtZpI0IU4lQVlAPcKK3UoxsvSYS9jmI3DX/P9gTH1RvNvinXk7NixCF0nhQs&#10;FwkIpNqbjhoF+8/XeQ4iRE1GW0+o4AcDrKvbm1IXxl/oA8ddbASXUCi0gjbGvpAy1C06HRa+R2L2&#10;5QenI59DI82gL1zurFwlSSad7og/tLrH5xbr793ZKci2L286me1X77NDPI6bmra9JaXu76bNE4iI&#10;U/wLw1Wf1aFip5M/kwnCKnhYPnJSwTxLQTBP05ynnK4gB1mV8v+A6h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P8BghdAEAAAoDAAAOAAAAAAAAAAAAAAAA&#10;ADwCAABkcnMvZTJvRG9jLnhtbFBLAQItABQABgAIAAAAIQCo5ssJPggAAFwaAAAQAAAAAAAAAAAA&#10;AAAAANwDAABkcnMvaW5rL2luazEueG1sUEsBAi0AFAAGAAgAAAAhAB9r50rdAAAACAEAAA8AAAAA&#10;AAAAAAAAAAAASAwAAGRycy9kb3ducmV2LnhtbFBLAQItABQABgAIAAAAIQB5GLydvwAAACEBAAAZ&#10;AAAAAAAAAAAAAAAAAFINAABkcnMvX3JlbHMvZTJvRG9jLnhtbC5yZWxzUEsFBgAAAAAGAAYAeAEA&#10;AEgOAAAAAA==&#10;">
                      <v:imagedata r:id="rId9" o:title=""/>
                    </v:shape>
                  </w:pict>
                </mc:Fallback>
              </mc:AlternateContent>
            </w:r>
          </w:p>
        </w:tc>
      </w:tr>
      <w:tr w:rsidR="004275C3" w:rsidRPr="005D5BD8" w14:paraId="1473F059" w14:textId="77777777" w:rsidTr="00A343BF">
        <w:trPr>
          <w:gridAfter w:val="1"/>
          <w:wAfter w:w="21" w:type="dxa"/>
          <w:trHeight w:val="589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E5CB4B0" w14:textId="77777777" w:rsidR="004275C3" w:rsidRPr="005D5BD8" w:rsidRDefault="004275C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8CAC04" w14:textId="4660AB72" w:rsidR="004275C3" w:rsidRDefault="00A343B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23</w:t>
            </w:r>
            <w:r w:rsidR="004275C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feb</w:t>
            </w:r>
            <w:r w:rsidR="004275C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20AFD465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ED84F03" w14:textId="77777777" w:rsidR="004275C3" w:rsidRDefault="004275C3" w:rsidP="00715223">
      <w:pPr>
        <w:pStyle w:val="Standard"/>
        <w:tabs>
          <w:tab w:val="left" w:pos="5087"/>
        </w:tabs>
        <w:sectPr w:rsidR="004275C3" w:rsidSect="004275C3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B5C0746" w14:textId="77777777" w:rsidR="004275C3" w:rsidRDefault="004275C3" w:rsidP="00715223">
      <w:pPr>
        <w:pStyle w:val="Standard"/>
        <w:tabs>
          <w:tab w:val="left" w:pos="5087"/>
        </w:tabs>
      </w:pPr>
    </w:p>
    <w:sectPr w:rsidR="004275C3" w:rsidSect="004275C3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8AE4E" w14:textId="77777777" w:rsidR="00B920EE" w:rsidRDefault="00B920EE">
      <w:r>
        <w:separator/>
      </w:r>
    </w:p>
  </w:endnote>
  <w:endnote w:type="continuationSeparator" w:id="0">
    <w:p w14:paraId="5B0E3F4C" w14:textId="77777777" w:rsidR="00B920EE" w:rsidRDefault="00B9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53E5" w14:textId="77777777" w:rsidR="004275C3" w:rsidRDefault="004275C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6925C5F" w14:textId="77777777" w:rsidR="004275C3" w:rsidRDefault="004275C3">
    <w:pPr>
      <w:pStyle w:val="Piedepgina"/>
      <w:rPr>
        <w:rFonts w:ascii="Arial Narrow" w:hAnsi="Arial Narrow" w:cs="Arial Narrow"/>
        <w:sz w:val="18"/>
        <w:szCs w:val="18"/>
      </w:rPr>
    </w:pPr>
  </w:p>
  <w:p w14:paraId="77EE7CBA" w14:textId="77777777" w:rsidR="004275C3" w:rsidRDefault="004275C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708B" w14:textId="77777777" w:rsidR="004275C3" w:rsidRDefault="004275C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4556ED3" w14:textId="77777777" w:rsidR="004275C3" w:rsidRDefault="004275C3">
    <w:pPr>
      <w:pStyle w:val="Piedepgina"/>
      <w:rPr>
        <w:rFonts w:ascii="Arial Narrow" w:hAnsi="Arial Narrow" w:cs="Arial Narrow"/>
        <w:sz w:val="18"/>
        <w:szCs w:val="18"/>
      </w:rPr>
    </w:pPr>
  </w:p>
  <w:p w14:paraId="2C893E77" w14:textId="77777777" w:rsidR="004275C3" w:rsidRDefault="004275C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5006" w14:textId="77777777" w:rsidR="00B920EE" w:rsidRDefault="00B920EE">
      <w:r>
        <w:separator/>
      </w:r>
    </w:p>
  </w:footnote>
  <w:footnote w:type="continuationSeparator" w:id="0">
    <w:p w14:paraId="72623D97" w14:textId="77777777" w:rsidR="00B920EE" w:rsidRDefault="00B92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FC05D" w14:textId="77777777" w:rsidR="004275C3" w:rsidRDefault="004275C3">
    <w:pPr>
      <w:pStyle w:val="Encabezado"/>
    </w:pPr>
  </w:p>
  <w:p w14:paraId="223395B1" w14:textId="77777777" w:rsidR="004275C3" w:rsidRDefault="004275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51D0" w14:textId="77777777" w:rsidR="004275C3" w:rsidRDefault="004275C3">
    <w:pPr>
      <w:pStyle w:val="Encabezado"/>
    </w:pPr>
  </w:p>
  <w:p w14:paraId="34817806" w14:textId="77777777" w:rsidR="004275C3" w:rsidRDefault="004275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27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3715C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275C3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7358A"/>
    <w:rsid w:val="005A4177"/>
    <w:rsid w:val="005D5BD8"/>
    <w:rsid w:val="006C7482"/>
    <w:rsid w:val="006E0EFA"/>
    <w:rsid w:val="006F3079"/>
    <w:rsid w:val="006F6AAD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4B95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09C6"/>
    <w:rsid w:val="009F14D5"/>
    <w:rsid w:val="00A343BF"/>
    <w:rsid w:val="00A55CFD"/>
    <w:rsid w:val="00B15CE7"/>
    <w:rsid w:val="00B247FD"/>
    <w:rsid w:val="00B55E67"/>
    <w:rsid w:val="00B857D0"/>
    <w:rsid w:val="00B920EE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A72C9"/>
    <w:rsid w:val="00CC1C0E"/>
    <w:rsid w:val="00CD58B2"/>
    <w:rsid w:val="00CF5465"/>
    <w:rsid w:val="00D16FC7"/>
    <w:rsid w:val="00D34D28"/>
    <w:rsid w:val="00D54ED3"/>
    <w:rsid w:val="00D679CD"/>
    <w:rsid w:val="00DA313F"/>
    <w:rsid w:val="00DC30A0"/>
    <w:rsid w:val="00DD22BC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F20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27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6T03:04:43.51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1009 203 24575,'2'25'0,"1"0"0,1 0 0,1 0 0,12 36 0,4 16 0,-11-34 0,-5-25 0,0 0 0,-2 0 0,2 20 0,-1 4 0,2 0 0,13 47 0,5 27 0,-22-104 0,0 1 0,2 0 0,-1-1 0,6 13 0,-3-68 0,-7 30 0,1 0 0,0 0 0,1-1 0,1 1 0,0 0 0,0 0 0,2 0 0,-1 0 0,2 1 0,0-1 0,0 1 0,1 0 0,11-16 0,-5 9 0,1 1 0,1 0 0,0 1 0,20-17 0,-27 28 0,1 1 0,-1-1 0,1 2 0,0-1 0,0 1 0,0 0 0,1 1 0,0 0 0,-1 0 0,1 1 0,0 0 0,0 0 0,10 1 0,-12 0 0,1 0 0,0 1 0,0 0 0,0 1 0,0 0 0,0 0 0,-1 0 0,1 1 0,0 0 0,-1 1 0,0 0 0,1 0 0,-1 0 0,0 1 0,-1 0 0,1 1 0,-1-1 0,0 1 0,0 0 0,0 1 0,-1 0 0,1 0 0,-1 0 0,-1 0 0,1 1 0,4 9 0,1 4-124,-1 0 0,-1 1 0,-1 0 0,-1 0 0,-1 1 0,-1 0-1,0 0 1,-2 0 0,0 0 0,-4 41 0,2-41-6702</inkml:trace>
  <inkml:trace contextRef="#ctx0" brushRef="#br0" timeOffset="2553.02">2279 300 24575,'-10'2'0,"1"1"0,-1 0 0,1 0 0,0 1 0,-1 0 0,2 1 0,-1 0 0,-15 12 0,8-5 0,1 2 0,-17 18 0,-18 16 0,42-40 0,1-1 0,-1 2 0,2-1 0,-1 1 0,1-1 0,0 2 0,1-1 0,0 1 0,1-1 0,-1 2 0,2-1 0,0 0 0,0 1 0,1-1 0,-2 14 0,1 10 0,2 0 0,1 0 0,6 53 0,-5-84 0,0 0 0,0 0 0,0 0 0,0-1 0,0 1 0,1 0 0,-1-1 0,1 1 0,-1 0 0,1-1 0,0 0 0,0 1 0,0-1 0,1 0 0,-1 0 0,0 0 0,1-1 0,-1 1 0,1 0 0,0-1 0,-1 0 0,1 0 0,0 0 0,0 0 0,0 0 0,0 0 0,0-1 0,0 1 0,6-1 0,13 2 0,0-1 0,0-1 0,25-3 0,-18 1 0,-25 2 0,12 0 0,1-1 0,-1 0 0,0-2 0,24-5 0,-34 6 0,-1 0 0,0-1 0,1 0 0,-1 0 0,0 0 0,0 0 0,0-1 0,-1 0 0,1 0 0,-1 0 0,0 0 0,0-1 0,-1 0 0,1 0 0,4-9 0,-3 3 0,0 0 0,-1 0 0,0 0 0,-1 0 0,0-1 0,-1 0 0,0 1 0,0-15 0,-5-102 0,0 52 0,2 45 0,0 18 0,1 0 0,0 0 0,0 0 0,2 0 0,3-17 0,-5 30 0,0-1 0,0 0 0,0 0 0,0 1 0,0-1 0,1 0 0,-1 1 0,0-1 0,0 0 0,1 1 0,-1-1 0,0 0 0,1 1 0,-1-1 0,1 1 0,-1-1 0,1 1 0,-1-1 0,1 1 0,0-1 0,-1 1 0,1-1 0,-1 1 0,1 0 0,0-1 0,-1 1 0,1 0 0,0 0 0,0-1 0,0 1 0,1 0 0,-1 1 0,0-1 0,0 1 0,0 0 0,1-1 0,-1 1 0,0 0 0,0 0 0,0 0 0,0-1 0,0 1 0,0 0 0,0 0 0,1 3 0,22 41 0,17 115 0,-33-133 0,-1 1 0,-2 1 0,-1-1 0,-1 1 0,-1 0 0,-3 45 0,4 58 0,12-69-1365,-10-45-5461</inkml:trace>
  <inkml:trace contextRef="#ctx0" brushRef="#br0" timeOffset="4866.01">2914 383 24575,'19'2'0,"-1"0"0,1 2 0,-1 0 0,0 1 0,0 1 0,0 0 0,-1 1 0,28 17 0,-32-16 0,0 1 0,0 0 0,-1 1 0,-1 1 0,0-1 0,0 2 0,-1 0 0,0 0 0,-1 1 0,-1 0 0,0 0 0,10 23 0,-11-18 0,-1 1 0,0-1 0,-1 1 0,-1 0 0,-1 0 0,0 0 0,-2 0 0,0 0 0,-3 34 0,1-50 0,0 0 0,1 0 0,-1-1 0,0 1 0,0 0 0,-1 0 0,1-1 0,0 1 0,-1-1 0,0 1 0,0-1 0,1 0 0,-1 0 0,0 0 0,-1 0 0,1 0 0,0 0 0,-1 0 0,1-1 0,-1 1 0,1-1 0,-1 0 0,0 0 0,1 0 0,-1 0 0,0 0 0,0 0 0,0-1 0,0 0 0,0 1 0,0-1 0,0 0 0,1 0 0,-1-1 0,0 1 0,0-1 0,0 1 0,0-1 0,0 0 0,1 0 0,-1 0 0,0 0 0,1-1 0,-1 1 0,1-1 0,-1 1 0,1-1 0,0 0 0,-1 0 0,1 0 0,0 0 0,1-1 0,-1 1 0,0 0 0,1-1 0,-1 1 0,1-1 0,0 0 0,-1 1 0,1-1 0,-1-5 0,0-3 0,-1 0 0,2 0 0,0 0 0,0 0 0,1 0 0,0 0 0,0 0 0,2 0 0,-1 0 0,1 0 0,1 0 0,0 0 0,1 0 0,0 1 0,0 0 0,1 0 0,1 0 0,-1 1 0,2-1 0,-1 1 0,1 1 0,0-1 0,1 1 0,0 0 0,18-12 0,-13 12 0,-1 2 0,1 0 0,28-9 0,7-2 0,-28 9 30,1 1 0,37-7-1,-41 11-271,0-1 0,0-1-1,-1 0 1,1-1-1,18-10 1,-19 5-6584</inkml:trace>
  <inkml:trace contextRef="#ctx0" brushRef="#br0" timeOffset="6764.14">4210 522 24575,'-33'-1'0,"-1"2"0,1 1 0,-1 2 0,-62 15 0,88-17 0,0 0 0,1 1 0,-1 0 0,1 0 0,0 1 0,0 0 0,0 1 0,0-1 0,1 1 0,-1 0 0,1 1 0,1 0 0,-1 0 0,1 0 0,0 0 0,0 1 0,1 0 0,0 0 0,0 0 0,0 0 0,1 1 0,1 0 0,-1-1 0,1 1 0,0 0 0,0 9 0,1-11 0,0 0 0,0 0 0,1 0 0,0 0 0,0 0 0,1 0 0,-1 0 0,2 0 0,-1 0 0,0-1 0,1 1 0,0 0 0,0-1 0,6 9 0,-5-10 0,0-1 0,0 1 0,0-1 0,1 0 0,-1 0 0,1-1 0,0 1 0,0-1 0,0 0 0,0 0 0,1 0 0,-1 0 0,0-1 0,1 0 0,-1 0 0,1 0 0,-1 0 0,1-1 0,7 1 0,-11-1 0,108 1 0,-100-1 0,0-1 0,1 0 0,-1-1 0,0 0 0,0 0 0,0-1 0,-1 0 0,1-1 0,12-6 0,-17 6 6,1 0-1,-1 0 0,1-1 0,-1 1 1,0-1-1,-1 0 0,1 0 1,-1-1-1,0 1 0,-1-1 0,1 0 1,-1 1-1,0-1 0,0 0 1,-1 0-1,2-11 0,0-10-261,-2 0 0,-1-40 0,-1 45-431,1-1-6139</inkml:trace>
  <inkml:trace contextRef="#ctx0" brushRef="#br0" timeOffset="29721.62">4580 166 24575,'0'584'0,"0"-578"0,1-2 0,-1-1 0,0 1 0,0-1 0,0 0 0,-1 1 0,1-1 0,-1 0 0,1 1 0,-1-1 0,0 0 0,0 0 0,-1 0 0,-2 6 0,3-9 0,1 0 0,-1 0 0,1-1 0,-1 1 0,1 0 0,0 0 0,-1 0 0,1-1 0,-1 1 0,1 0 0,-1 0 0,1-1 0,0 1 0,-1 0 0,1-1 0,0 1 0,-1-1 0,1 1 0,0 0 0,0-1 0,-1 1 0,1-1 0,0 1 0,0-1 0,0 1 0,0-1 0,-1 1 0,1-1 0,0 1 0,0-1 0,0 1 0,0-1 0,0 1 0,0 0 0,0-1 0,0 1 0,1-2 0,-5-22 0,-2-57 0,10-143 0,-3 204 0,1-1 0,1 1 0,1 0 0,1 0 0,1 0 0,8-19 0,-12 33 0,1 1 0,0-1 0,0 1 0,0 0 0,0 0 0,1 0 0,0 0 0,0 1 0,0-1 0,1 1 0,-1 0 0,1 1 0,0-1 0,0 1 0,0 0 0,1 0 0,-1 0 0,1 1 0,-1 0 0,1 0 0,0 0 0,0 1 0,0 0 0,8 0 0,-2 0 0,-1 1 0,1 0 0,0 1 0,0 1 0,-1 0 0,1 0 0,-1 1 0,0 1 0,1 0 0,-2 0 0,1 1 0,0 0 0,-1 1 0,17 13 0,-16-10 0,-1 0 0,-1 1 0,0 0 0,0 1 0,-1 0 0,0 0 0,-1 1 0,-1-1 0,1 2 0,-2-1 0,0 1 0,6 21 0,-1 17-145,-1 1 0,-3 0 0,-3 1 0,-3 70 0,0-89-495,0-11-6186</inkml:trace>
  <inkml:trace contextRef="#ctx0" brushRef="#br0" timeOffset="31221.99">4608 2 24575,'0'5'0,"0"5"0,0 6 0,0 5 0,0 3 0,0 3 0,0 0 0,0 0 0,0 1 0,0 0 0,0-1 0,0 0 0,0-1 0,0-4-8191</inkml:trace>
  <inkml:trace contextRef="#ctx0" brushRef="#br0" timeOffset="39750.01">533 1 24575,'-27'0'0,"-24"0"0,-61 7 0,94-4 0,0 0 0,0 1 0,0 1 0,1 1 0,-1 1 0,-30 16 0,22-6 0,1 1 0,0 0 0,-31 32 0,51-44 0,-1 0 0,1 0 0,1 1 0,-1 0 0,1 0 0,1 0 0,-1 0 0,1 1 0,0-1 0,1 1 0,-3 14 0,2-6 0,1 1 0,1-1 0,0 0 0,4 31 0,-3-43 0,2 1 0,-1 0 0,0-1 0,1 1 0,0 0 0,0-1 0,0 0 0,1 1 0,-1-1 0,1 0 0,0 0 0,0-1 0,0 1 0,1-1 0,0 1 0,-1-1 0,1 0 0,0 0 0,0-1 0,1 1 0,-1-1 0,0 0 0,10 3 0,9 3 0,1-2 0,0 0 0,37 4 0,-32-6 0,20 2 0,1-3 0,75-4 0,49 2 0,-159 1 0,1 1 0,-1 1 0,1 1 0,-1 0 0,-1 0 0,1 2 0,-1 0 0,0 1 0,0 0 0,-1 1 0,12 10 0,-16-12 0,-2 1 0,1-1 0,-1 1 0,0 0 0,0 1 0,-1 0 0,8 16 0,-11-20 0,-1 1 0,1 0 0,-2 0 0,1 0 0,-1 0 0,0 0 0,0 0 0,0 0 0,-1 0 0,0 1 0,0-1 0,-1 0 0,-2 12 0,1-12 0,0 0 0,0 0 0,-1 0 0,0-1 0,0 1 0,0-1 0,-1 0 0,0 0 0,0 0 0,0 0 0,-1-1 0,1 1 0,-1-1 0,0-1 0,-1 1 0,1-1 0,0 1 0,-1-1 0,0-1 0,0 1 0,0-1 0,0 0 0,0-1 0,-12 3 0,-15 1 0,1-2 0,-1-1 0,-53-3 0,48 0 0,-252 0-1365,267 1-5461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D6202-0A53-43CD-AFFE-6E53F488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6</cp:revision>
  <cp:lastPrinted>2025-10-16T21:23:00Z</cp:lastPrinted>
  <dcterms:created xsi:type="dcterms:W3CDTF">2025-10-10T01:49:00Z</dcterms:created>
  <dcterms:modified xsi:type="dcterms:W3CDTF">2026-02-27T03:51:00Z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